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8EDA5" w14:textId="2CFF8A46" w:rsidR="008D7E34" w:rsidRDefault="008D7E34" w:rsidP="00284228">
      <w:pPr>
        <w:spacing w:after="0" w:line="240" w:lineRule="auto"/>
        <w:jc w:val="center"/>
        <w:rPr>
          <w:b/>
          <w:bCs/>
          <w:sz w:val="36"/>
          <w:szCs w:val="36"/>
        </w:rPr>
      </w:pPr>
      <w:r>
        <w:rPr>
          <w:b/>
          <w:bCs/>
          <w:noProof/>
          <w:sz w:val="36"/>
          <w:szCs w:val="36"/>
        </w:rPr>
        <w:drawing>
          <wp:inline distT="0" distB="0" distL="0" distR="0" wp14:anchorId="62687645" wp14:editId="1EFB6625">
            <wp:extent cx="3199666" cy="1800000"/>
            <wp:effectExtent l="0" t="0" r="1270" b="0"/>
            <wp:docPr id="17008238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23806" name="Imagen 170082380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99666" cy="1800000"/>
                    </a:xfrm>
                    <a:prstGeom prst="rect">
                      <a:avLst/>
                    </a:prstGeom>
                  </pic:spPr>
                </pic:pic>
              </a:graphicData>
            </a:graphic>
          </wp:inline>
        </w:drawing>
      </w:r>
    </w:p>
    <w:p w14:paraId="50005953" w14:textId="77777777" w:rsidR="008D7E34" w:rsidRDefault="008D7E34" w:rsidP="00284228">
      <w:pPr>
        <w:spacing w:after="0" w:line="240" w:lineRule="auto"/>
        <w:jc w:val="center"/>
        <w:rPr>
          <w:b/>
          <w:bCs/>
          <w:sz w:val="36"/>
          <w:szCs w:val="36"/>
        </w:rPr>
      </w:pPr>
    </w:p>
    <w:p w14:paraId="64756F3D" w14:textId="7ED1C1AF" w:rsidR="006A7FEC" w:rsidRPr="00284228" w:rsidRDefault="00EB26F8" w:rsidP="00284228">
      <w:pPr>
        <w:spacing w:after="0" w:line="240" w:lineRule="auto"/>
        <w:jc w:val="center"/>
        <w:rPr>
          <w:b/>
          <w:bCs/>
          <w:sz w:val="36"/>
          <w:szCs w:val="36"/>
        </w:rPr>
      </w:pPr>
      <w:r w:rsidRPr="00284228">
        <w:rPr>
          <w:b/>
          <w:bCs/>
          <w:sz w:val="36"/>
          <w:szCs w:val="36"/>
        </w:rPr>
        <w:t>HUMANS FEST | XV FESTIVAL INTERNACIONAL DE CINE Y DERECHOS HUMANOS DE VALENCIA</w:t>
      </w:r>
    </w:p>
    <w:p w14:paraId="70E7CC19" w14:textId="77777777" w:rsidR="00EB26F8" w:rsidRDefault="00EB26F8" w:rsidP="00EB26F8">
      <w:pPr>
        <w:spacing w:after="0" w:line="240" w:lineRule="auto"/>
      </w:pPr>
    </w:p>
    <w:p w14:paraId="2B3743EF" w14:textId="2C106482" w:rsidR="00EB26F8" w:rsidRPr="00284228" w:rsidRDefault="00284228" w:rsidP="00284228">
      <w:pPr>
        <w:spacing w:after="0" w:line="240" w:lineRule="auto"/>
        <w:jc w:val="center"/>
        <w:rPr>
          <w:b/>
          <w:bCs/>
          <w:sz w:val="32"/>
          <w:szCs w:val="32"/>
        </w:rPr>
      </w:pPr>
      <w:r>
        <w:rPr>
          <w:b/>
          <w:bCs/>
          <w:sz w:val="32"/>
          <w:szCs w:val="32"/>
        </w:rPr>
        <w:t>‘</w:t>
      </w:r>
      <w:r w:rsidR="00EB26F8" w:rsidRPr="00284228">
        <w:rPr>
          <w:b/>
          <w:bCs/>
          <w:sz w:val="32"/>
          <w:szCs w:val="32"/>
        </w:rPr>
        <w:t>CURT I BARREJAT</w:t>
      </w:r>
      <w:r>
        <w:rPr>
          <w:b/>
          <w:bCs/>
          <w:sz w:val="32"/>
          <w:szCs w:val="32"/>
        </w:rPr>
        <w:t>’</w:t>
      </w:r>
    </w:p>
    <w:p w14:paraId="212C6505" w14:textId="3F2C432A" w:rsidR="00284228" w:rsidRDefault="00284228" w:rsidP="00EB26F8">
      <w:pPr>
        <w:spacing w:after="0" w:line="240" w:lineRule="auto"/>
      </w:pPr>
    </w:p>
    <w:p w14:paraId="215C1B22" w14:textId="77777777" w:rsidR="00284228" w:rsidRDefault="00284228" w:rsidP="00EB26F8">
      <w:pPr>
        <w:spacing w:after="0" w:line="240" w:lineRule="auto"/>
      </w:pPr>
    </w:p>
    <w:p w14:paraId="6EE25C32" w14:textId="77777777" w:rsidR="00284228" w:rsidRDefault="00284228" w:rsidP="00EB26F8">
      <w:pPr>
        <w:spacing w:after="0" w:line="240" w:lineRule="auto"/>
      </w:pPr>
    </w:p>
    <w:p w14:paraId="40653A86" w14:textId="113E616E" w:rsidR="00EB26F8" w:rsidRPr="00284228" w:rsidRDefault="00EB26F8" w:rsidP="00EB26F8">
      <w:pPr>
        <w:spacing w:after="0" w:line="240" w:lineRule="auto"/>
        <w:rPr>
          <w:b/>
          <w:bCs/>
          <w:u w:val="single"/>
        </w:rPr>
      </w:pPr>
      <w:r w:rsidRPr="00284228">
        <w:rPr>
          <w:b/>
          <w:bCs/>
          <w:u w:val="single"/>
        </w:rPr>
        <w:t>SESIÓN 1 | LUNES 3 JUNIO | 17 HORAS:</w:t>
      </w:r>
    </w:p>
    <w:p w14:paraId="25076408" w14:textId="2DA80FA7" w:rsidR="00EB26F8" w:rsidRDefault="00EB26F8" w:rsidP="00EB26F8">
      <w:pPr>
        <w:spacing w:after="0" w:line="240" w:lineRule="auto"/>
      </w:pPr>
      <w:r>
        <w:t>AGUR ARTZAI, de Julen Zubiete (España / Documental / 2023 / 25’ / VO).</w:t>
      </w:r>
    </w:p>
    <w:p w14:paraId="24AF3BA2" w14:textId="7AF2F0DB" w:rsidR="00EB26F8" w:rsidRDefault="00EB26F8" w:rsidP="00EB26F8">
      <w:pPr>
        <w:spacing w:after="0" w:line="240" w:lineRule="auto"/>
      </w:pPr>
      <w:r>
        <w:t>Sinopsis: Julen se acerca a Jose, uno de los últimos pastores del monte Gorbea, queriendo retratar un modo de vida que se acaba. En el tiempo que ambos pasan juntos las puertas hacia el pasado se abren para observar lo que ha quedado atrás.</w:t>
      </w:r>
    </w:p>
    <w:p w14:paraId="38902C85" w14:textId="77777777" w:rsidR="00EB26F8" w:rsidRDefault="00EB26F8" w:rsidP="00EB26F8">
      <w:pPr>
        <w:spacing w:after="0" w:line="240" w:lineRule="auto"/>
      </w:pPr>
    </w:p>
    <w:p w14:paraId="01292668" w14:textId="4D9F421E" w:rsidR="00EB26F8" w:rsidRDefault="00EB26F8" w:rsidP="00EB26F8">
      <w:pPr>
        <w:spacing w:after="0" w:line="240" w:lineRule="auto"/>
      </w:pPr>
      <w:r>
        <w:t xml:space="preserve">DURIAN TREES, de Shi Chin </w:t>
      </w:r>
      <w:proofErr w:type="spellStart"/>
      <w:r>
        <w:t>Cheun</w:t>
      </w:r>
      <w:proofErr w:type="spellEnd"/>
      <w:r>
        <w:t xml:space="preserve"> (Malasia / Ficción / 2023 / 25’ / VO</w:t>
      </w:r>
      <w:r w:rsidR="00A47D27">
        <w:t>SC</w:t>
      </w:r>
      <w:r>
        <w:t>).</w:t>
      </w:r>
    </w:p>
    <w:p w14:paraId="672F632D" w14:textId="0A0EF559" w:rsidR="00EB26F8" w:rsidRDefault="00EB26F8" w:rsidP="00EB26F8">
      <w:pPr>
        <w:spacing w:after="0" w:line="240" w:lineRule="auto"/>
      </w:pPr>
      <w:r>
        <w:t>Sinopsis: adéntrate en el mundo de un anciano agricultor que libra una batalla sin cuartel contra el gobierno malasio para proteger su preciado huerto. Esta sincera historia explora el coraje y la resistencia de un hombre decidido a preservar lo que es suyo por derecho.</w:t>
      </w:r>
    </w:p>
    <w:p w14:paraId="0AC1EDF4" w14:textId="77777777" w:rsidR="00EB26F8" w:rsidRDefault="00EB26F8" w:rsidP="00EB26F8">
      <w:pPr>
        <w:spacing w:after="0" w:line="240" w:lineRule="auto"/>
      </w:pPr>
    </w:p>
    <w:p w14:paraId="402AF877" w14:textId="710ED92C" w:rsidR="00EB26F8" w:rsidRDefault="00EB26F8" w:rsidP="00EB26F8">
      <w:pPr>
        <w:spacing w:after="0" w:line="240" w:lineRule="auto"/>
      </w:pPr>
      <w:r>
        <w:t xml:space="preserve">WHERE CHILDREN DON’T DREAM, de Stefano </w:t>
      </w:r>
      <w:proofErr w:type="spellStart"/>
      <w:r>
        <w:t>Sbrulli</w:t>
      </w:r>
      <w:proofErr w:type="spellEnd"/>
      <w:r>
        <w:t xml:space="preserve"> (Perú e Italia / Documental / 2022 / 20’ / </w:t>
      </w:r>
      <w:r w:rsidR="00A47D27">
        <w:t>VOSC).</w:t>
      </w:r>
    </w:p>
    <w:p w14:paraId="7A5ACADF" w14:textId="5AEBA316" w:rsidR="00A47D27" w:rsidRDefault="00A47D27" w:rsidP="00EB26F8">
      <w:pPr>
        <w:spacing w:after="0" w:line="240" w:lineRule="auto"/>
      </w:pPr>
      <w:r>
        <w:t>Sinopsis: Lourdes y su familia viven a pocos metros de una gran mina de plomo que contamina el medioambiente. Los hijos de Lourdes padecen graves enfermedades provocadas por la contaminación. La necesidad de sacar a los niños de esa zona choca con la imposibilidad social y económica de imaginar un futuro en otro lugar.</w:t>
      </w:r>
    </w:p>
    <w:p w14:paraId="50A7FD99" w14:textId="77777777" w:rsidR="00A47D27" w:rsidRDefault="00A47D27" w:rsidP="00EB26F8">
      <w:pPr>
        <w:spacing w:after="0" w:line="240" w:lineRule="auto"/>
      </w:pPr>
    </w:p>
    <w:p w14:paraId="18D33017" w14:textId="77777777" w:rsidR="00A47D27" w:rsidRDefault="00A47D27" w:rsidP="00EB26F8">
      <w:pPr>
        <w:spacing w:after="0" w:line="240" w:lineRule="auto"/>
      </w:pPr>
      <w:r>
        <w:t xml:space="preserve">FIRST COIN, de Anna </w:t>
      </w:r>
      <w:proofErr w:type="spellStart"/>
      <w:r>
        <w:t>Juesas</w:t>
      </w:r>
      <w:proofErr w:type="spellEnd"/>
      <w:r>
        <w:t xml:space="preserve"> y Sonia Sánchez (España / Animación / 2023 / 6’ / VO).</w:t>
      </w:r>
    </w:p>
    <w:p w14:paraId="36ECA829" w14:textId="77777777" w:rsidR="00A47D27" w:rsidRDefault="00A47D27" w:rsidP="00EB26F8">
      <w:pPr>
        <w:spacing w:after="0" w:line="240" w:lineRule="auto"/>
      </w:pPr>
      <w:r>
        <w:t xml:space="preserve">Sinopsis: Berry, una </w:t>
      </w:r>
      <w:proofErr w:type="gramStart"/>
      <w:r>
        <w:t>pequeña koala</w:t>
      </w:r>
      <w:proofErr w:type="gramEnd"/>
      <w:r>
        <w:t>, acompaña a su padre al casino donde trabaja. La máquina que preside el lugar pronto descubrirá sus carencias para atraerla hacia ella.</w:t>
      </w:r>
    </w:p>
    <w:p w14:paraId="72B7EAAC" w14:textId="77777777" w:rsidR="00A47D27" w:rsidRDefault="00A47D27" w:rsidP="00EB26F8">
      <w:pPr>
        <w:spacing w:after="0" w:line="240" w:lineRule="auto"/>
      </w:pPr>
    </w:p>
    <w:p w14:paraId="6350D826" w14:textId="77777777" w:rsidR="00A47D27" w:rsidRDefault="00A47D27" w:rsidP="00EB26F8">
      <w:pPr>
        <w:spacing w:after="0" w:line="240" w:lineRule="auto"/>
      </w:pPr>
      <w:r>
        <w:t xml:space="preserve">TAHLEQUAH THE WHALE: A DANCE OF GRIEF, de Daniel </w:t>
      </w:r>
      <w:proofErr w:type="spellStart"/>
      <w:r>
        <w:t>Kreizberg</w:t>
      </w:r>
      <w:proofErr w:type="spellEnd"/>
      <w:r>
        <w:t xml:space="preserve"> (Lituania i </w:t>
      </w:r>
      <w:proofErr w:type="gramStart"/>
      <w:r>
        <w:t>EEUU</w:t>
      </w:r>
      <w:proofErr w:type="gramEnd"/>
      <w:r>
        <w:t xml:space="preserve"> / Documental / 2023 / 15’ / VOSC).</w:t>
      </w:r>
    </w:p>
    <w:p w14:paraId="31523308" w14:textId="77777777" w:rsidR="00A47D27" w:rsidRDefault="00A47D27" w:rsidP="00EB26F8">
      <w:pPr>
        <w:spacing w:after="0" w:line="240" w:lineRule="auto"/>
      </w:pPr>
      <w:r>
        <w:t xml:space="preserve">Sinopsis: tras la repentina muerte de su bebé recién nacido, la madre orca </w:t>
      </w:r>
      <w:proofErr w:type="spellStart"/>
      <w:r>
        <w:t>Tahlequah</w:t>
      </w:r>
      <w:proofErr w:type="spellEnd"/>
      <w:r>
        <w:t xml:space="preserve"> lleva el cuerpo de su hija a través del mar de </w:t>
      </w:r>
      <w:proofErr w:type="spellStart"/>
      <w:r>
        <w:t>Salish</w:t>
      </w:r>
      <w:proofErr w:type="spellEnd"/>
      <w:r>
        <w:t xml:space="preserve"> en la increíble historia real que cautivó al mundo.</w:t>
      </w:r>
    </w:p>
    <w:p w14:paraId="7BCC9197" w14:textId="77777777" w:rsidR="00A47D27" w:rsidRDefault="00A47D27" w:rsidP="00EB26F8">
      <w:pPr>
        <w:spacing w:after="0" w:line="240" w:lineRule="auto"/>
      </w:pPr>
    </w:p>
    <w:p w14:paraId="2DDBB984" w14:textId="77777777" w:rsidR="00A47D27" w:rsidRDefault="00A47D27" w:rsidP="00EB26F8">
      <w:pPr>
        <w:spacing w:after="0" w:line="240" w:lineRule="auto"/>
      </w:pPr>
      <w:r>
        <w:t>EL SILENCIO DEL CANTO, de Alan Luna (España / Ficción / 2023 / 20’ / VO).</w:t>
      </w:r>
    </w:p>
    <w:p w14:paraId="36571081" w14:textId="77777777" w:rsidR="00D15DB3" w:rsidRDefault="00A47D27" w:rsidP="00EB26F8">
      <w:pPr>
        <w:spacing w:after="0" w:line="240" w:lineRule="auto"/>
      </w:pPr>
      <w:r>
        <w:t>Sinopsis: Iñaki y Alan comparten un día lleno de nostalgia y alegría. Mientras Alan llega</w:t>
      </w:r>
      <w:r w:rsidR="00D15DB3">
        <w:t xml:space="preserve"> para cenar, Iñaki prepara café y visita el mercado. Juntos recuerdan el pasado, reviviendo </w:t>
      </w:r>
      <w:r w:rsidR="00D15DB3">
        <w:lastRenderedPageBreak/>
        <w:t>momentos de la infancia de Iñaki y la adolescencia de ambos. La noche culmina con comida, vino y baile, expresando su fuerte vínculo.</w:t>
      </w:r>
    </w:p>
    <w:p w14:paraId="1CCCBD18" w14:textId="77777777" w:rsidR="00D15DB3" w:rsidRDefault="00D15DB3" w:rsidP="00EB26F8">
      <w:pPr>
        <w:spacing w:after="0" w:line="240" w:lineRule="auto"/>
      </w:pPr>
    </w:p>
    <w:p w14:paraId="048A7600" w14:textId="77777777" w:rsidR="00D15DB3" w:rsidRDefault="00D15DB3" w:rsidP="00EB26F8">
      <w:pPr>
        <w:spacing w:after="0" w:line="240" w:lineRule="auto"/>
      </w:pPr>
      <w:r>
        <w:t>CASTING, de Víctor Devesa (España / Ficción / 2024 / 7’ / VO).</w:t>
      </w:r>
    </w:p>
    <w:p w14:paraId="439F82C0" w14:textId="77777777" w:rsidR="00D15DB3" w:rsidRDefault="00D15DB3" w:rsidP="00EB26F8">
      <w:pPr>
        <w:spacing w:after="0" w:line="240" w:lineRule="auto"/>
      </w:pPr>
      <w:r>
        <w:t xml:space="preserve">Sinopsis: una actriz de mediana edad acude a </w:t>
      </w:r>
      <w:proofErr w:type="gramStart"/>
      <w:r>
        <w:t>un casting</w:t>
      </w:r>
      <w:proofErr w:type="gramEnd"/>
      <w:r>
        <w:t xml:space="preserve"> para un papel protagonista.</w:t>
      </w:r>
    </w:p>
    <w:p w14:paraId="026EEC5F" w14:textId="77777777" w:rsidR="00D15DB3" w:rsidRDefault="00D15DB3" w:rsidP="00EB26F8">
      <w:pPr>
        <w:spacing w:after="0" w:line="240" w:lineRule="auto"/>
      </w:pPr>
    </w:p>
    <w:p w14:paraId="45C09EED" w14:textId="77777777" w:rsidR="00454AF1" w:rsidRDefault="00454AF1" w:rsidP="00EB26F8">
      <w:pPr>
        <w:spacing w:after="0" w:line="240" w:lineRule="auto"/>
      </w:pPr>
    </w:p>
    <w:p w14:paraId="03272D6F" w14:textId="77777777" w:rsidR="00454AF1" w:rsidRPr="00284228" w:rsidRDefault="00454AF1" w:rsidP="00EB26F8">
      <w:pPr>
        <w:spacing w:after="0" w:line="240" w:lineRule="auto"/>
        <w:rPr>
          <w:b/>
          <w:bCs/>
          <w:u w:val="single"/>
        </w:rPr>
      </w:pPr>
      <w:r w:rsidRPr="00284228">
        <w:rPr>
          <w:b/>
          <w:bCs/>
          <w:u w:val="single"/>
        </w:rPr>
        <w:t>SESIÓN 2 | MARTES 4 JUNIO | 17 HORAS:</w:t>
      </w:r>
    </w:p>
    <w:p w14:paraId="0555B5A6" w14:textId="5FCD8BAA" w:rsidR="00454AF1" w:rsidRDefault="00FD5284" w:rsidP="00EB26F8">
      <w:pPr>
        <w:spacing w:after="0" w:line="240" w:lineRule="auto"/>
      </w:pPr>
      <w:r>
        <w:t xml:space="preserve">DON BENJAMÍN, de Iván </w:t>
      </w:r>
      <w:proofErr w:type="spellStart"/>
      <w:r>
        <w:t>Zahínos</w:t>
      </w:r>
      <w:proofErr w:type="spellEnd"/>
      <w:r w:rsidR="00287417">
        <w:t xml:space="preserve"> (España / Documental / 2024 / 29’ / VO).</w:t>
      </w:r>
    </w:p>
    <w:p w14:paraId="55D04457" w14:textId="49328436" w:rsidR="00287417" w:rsidRDefault="00287417" w:rsidP="00EB26F8">
      <w:pPr>
        <w:spacing w:after="0" w:line="240" w:lineRule="auto"/>
      </w:pPr>
      <w:r>
        <w:t xml:space="preserve">Sinopsis: </w:t>
      </w:r>
      <w:r w:rsidR="00815709">
        <w:t xml:space="preserve">para él, la selva siempre fue Dios, vida, alimento, salud, belleza y tradición. Ahora, el mundo en el que construyó un hogar para su familia se convierte en humo y cenizas. </w:t>
      </w:r>
      <w:r w:rsidR="003E55BA">
        <w:t>Un viaje crudo y a la vez poético por una mágica región en peligro, la Amazonia boliviana.</w:t>
      </w:r>
    </w:p>
    <w:p w14:paraId="4D6CAD60" w14:textId="77777777" w:rsidR="003E55BA" w:rsidRDefault="003E55BA" w:rsidP="00EB26F8">
      <w:pPr>
        <w:spacing w:after="0" w:line="240" w:lineRule="auto"/>
      </w:pPr>
    </w:p>
    <w:p w14:paraId="16F0CB71" w14:textId="368BBBF1" w:rsidR="003E55BA" w:rsidRDefault="00C5087D" w:rsidP="00EB26F8">
      <w:pPr>
        <w:spacing w:after="0" w:line="240" w:lineRule="auto"/>
      </w:pPr>
      <w:r>
        <w:t xml:space="preserve">PUYUELO, de Sara </w:t>
      </w:r>
      <w:proofErr w:type="spellStart"/>
      <w:r>
        <w:t>Sarrablo</w:t>
      </w:r>
      <w:proofErr w:type="spellEnd"/>
      <w:r>
        <w:t xml:space="preserve"> Asensio (España / </w:t>
      </w:r>
      <w:r w:rsidR="00646A57">
        <w:t>Documental / 2023 / 25’ / VOSC).</w:t>
      </w:r>
    </w:p>
    <w:p w14:paraId="3E2CCBDA" w14:textId="6C52B764" w:rsidR="00646A57" w:rsidRDefault="001E07BD" w:rsidP="00EB26F8">
      <w:pPr>
        <w:spacing w:after="0" w:line="240" w:lineRule="auto"/>
      </w:pPr>
      <w:r>
        <w:t xml:space="preserve">Sinopsis: cuatro jóvenes europeos ocupan un pueblo abandonado con el objetivo de tomar las riendas de su propia vida. </w:t>
      </w:r>
      <w:proofErr w:type="spellStart"/>
      <w:r w:rsidR="00453289">
        <w:t>Puyuelo</w:t>
      </w:r>
      <w:proofErr w:type="spellEnd"/>
      <w:r w:rsidR="00453289">
        <w:t xml:space="preserve"> recupera su pulso gracias a estos chicos que comienzan a reconstruirlo de las ruinas a la vez que descubren la historia </w:t>
      </w:r>
      <w:r w:rsidR="00CE50F1">
        <w:t>de su despoblación de la mano de los antiguos habitantes.</w:t>
      </w:r>
    </w:p>
    <w:p w14:paraId="421F7565" w14:textId="77777777" w:rsidR="00CE50F1" w:rsidRDefault="00CE50F1" w:rsidP="00EB26F8">
      <w:pPr>
        <w:spacing w:after="0" w:line="240" w:lineRule="auto"/>
      </w:pPr>
    </w:p>
    <w:p w14:paraId="0BD8AFCC" w14:textId="12B1887A" w:rsidR="00CE50F1" w:rsidRDefault="003D6FC7" w:rsidP="00EB26F8">
      <w:pPr>
        <w:spacing w:after="0" w:line="240" w:lineRule="auto"/>
      </w:pPr>
      <w:r>
        <w:t xml:space="preserve">WAN, de </w:t>
      </w:r>
      <w:r w:rsidR="00DE7B62">
        <w:t xml:space="preserve">Víctor Monigote (España / Animación / </w:t>
      </w:r>
      <w:r w:rsidR="00451A8A">
        <w:t>2023 / 13’).</w:t>
      </w:r>
    </w:p>
    <w:p w14:paraId="45ED559C" w14:textId="58FB6EE1" w:rsidR="00451A8A" w:rsidRDefault="00451A8A" w:rsidP="00EB26F8">
      <w:pPr>
        <w:spacing w:after="0" w:line="240" w:lineRule="auto"/>
      </w:pPr>
      <w:r>
        <w:t>Sinopsis: atardecer en el bosque. Después de una frenética persecución, un homínido de aspecto fiero se enfrenta a un anciano</w:t>
      </w:r>
      <w:r w:rsidR="00DA0604">
        <w:t xml:space="preserve"> y a su perro-hiena con un resultado inesperado.</w:t>
      </w:r>
    </w:p>
    <w:p w14:paraId="732A9655" w14:textId="77777777" w:rsidR="00DA0604" w:rsidRDefault="00DA0604" w:rsidP="00EB26F8">
      <w:pPr>
        <w:spacing w:after="0" w:line="240" w:lineRule="auto"/>
      </w:pPr>
    </w:p>
    <w:p w14:paraId="0BE7AEEA" w14:textId="33B89C24" w:rsidR="00DA0604" w:rsidRDefault="00DA0604" w:rsidP="00EB26F8">
      <w:pPr>
        <w:spacing w:after="0" w:line="240" w:lineRule="auto"/>
      </w:pPr>
      <w:r>
        <w:t xml:space="preserve">TRENC D’ALBA, de </w:t>
      </w:r>
      <w:r w:rsidR="00C321EF">
        <w:t xml:space="preserve">Anna </w:t>
      </w:r>
      <w:proofErr w:type="spellStart"/>
      <w:r w:rsidR="00C321EF">
        <w:t>Llargués</w:t>
      </w:r>
      <w:proofErr w:type="spellEnd"/>
      <w:r w:rsidR="00C321EF">
        <w:t xml:space="preserve"> (España / Ficción / 2023 / </w:t>
      </w:r>
      <w:r w:rsidR="0039266C">
        <w:t>28’ / VOSC).</w:t>
      </w:r>
    </w:p>
    <w:p w14:paraId="70935182" w14:textId="02CB73AA" w:rsidR="0039266C" w:rsidRDefault="0039266C" w:rsidP="00EB26F8">
      <w:pPr>
        <w:spacing w:after="0" w:line="240" w:lineRule="auto"/>
      </w:pPr>
      <w:r>
        <w:t>Sinopsis: una familia rural lucha por salvar su masía en ruinas mientras los jóvenes reviven recuerdos familiares con grabaciones.</w:t>
      </w:r>
    </w:p>
    <w:p w14:paraId="54469EFB" w14:textId="77777777" w:rsidR="0039266C" w:rsidRDefault="0039266C" w:rsidP="00EB26F8">
      <w:pPr>
        <w:spacing w:after="0" w:line="240" w:lineRule="auto"/>
      </w:pPr>
    </w:p>
    <w:p w14:paraId="2AFF7706" w14:textId="63FD1D21" w:rsidR="0039266C" w:rsidRDefault="00313149" w:rsidP="00EB26F8">
      <w:pPr>
        <w:spacing w:after="0" w:line="240" w:lineRule="auto"/>
      </w:pPr>
      <w:r>
        <w:t xml:space="preserve">LION DREAMS, de Jordi López Navarro (España / Ficción / 2023 / </w:t>
      </w:r>
      <w:r w:rsidR="002E1D30">
        <w:t>10’ / VOSC).</w:t>
      </w:r>
    </w:p>
    <w:p w14:paraId="1B4B53C3" w14:textId="49C131D5" w:rsidR="002E1D30" w:rsidRDefault="002E1D30" w:rsidP="00EB26F8">
      <w:pPr>
        <w:spacing w:after="0" w:line="240" w:lineRule="auto"/>
      </w:pPr>
      <w:r>
        <w:t xml:space="preserve">Sinopsis: </w:t>
      </w:r>
      <w:proofErr w:type="spellStart"/>
      <w:r>
        <w:t>Usu</w:t>
      </w:r>
      <w:proofErr w:type="spellEnd"/>
      <w:r>
        <w:t xml:space="preserve">, un joven rebelde, persigue su sueño de inventar un artilugio con luces que ahuyente a los leones que están </w:t>
      </w:r>
      <w:r w:rsidR="00D9699A">
        <w:t>atacando la granja de su familia. Su pasión le llevará a conseguir la coexistencia entre humanos y leones.</w:t>
      </w:r>
    </w:p>
    <w:p w14:paraId="36C1338B" w14:textId="77777777" w:rsidR="00D9699A" w:rsidRDefault="00D9699A" w:rsidP="00EB26F8">
      <w:pPr>
        <w:spacing w:after="0" w:line="240" w:lineRule="auto"/>
      </w:pPr>
    </w:p>
    <w:p w14:paraId="24B58814" w14:textId="3769DF9F" w:rsidR="00D9699A" w:rsidRDefault="00D9699A" w:rsidP="00EB26F8">
      <w:pPr>
        <w:spacing w:after="0" w:line="240" w:lineRule="auto"/>
      </w:pPr>
      <w:r>
        <w:t xml:space="preserve">RISCALDAMENTO LOCALE, de </w:t>
      </w:r>
      <w:r w:rsidR="008930F6">
        <w:t>Manuel Vitali (Italia / Ficción / 2022 / 8’ / VOSC).</w:t>
      </w:r>
    </w:p>
    <w:p w14:paraId="75D3B685" w14:textId="2B230F01" w:rsidR="008930F6" w:rsidRDefault="00C66C58" w:rsidP="00EB26F8">
      <w:pPr>
        <w:spacing w:after="0" w:line="240" w:lineRule="auto"/>
      </w:pPr>
      <w:r>
        <w:t>Sinopsis: en un pueblo desconocido, el calor alcanza niveles insoportables, obligando a sus habitantes a hacer locuras para poder sobrevivir. La vida cotidiana está determinada por los caprichos del sol, asumiendo un toque onírico… y fatal.</w:t>
      </w:r>
    </w:p>
    <w:p w14:paraId="4B0BEA3B" w14:textId="77777777" w:rsidR="00C66C58" w:rsidRDefault="00C66C58" w:rsidP="00EB26F8">
      <w:pPr>
        <w:spacing w:after="0" w:line="240" w:lineRule="auto"/>
      </w:pPr>
    </w:p>
    <w:p w14:paraId="78FC4EDB" w14:textId="2EAFF420" w:rsidR="00C66C58" w:rsidRDefault="00221AD1" w:rsidP="00EB26F8">
      <w:pPr>
        <w:spacing w:after="0" w:line="240" w:lineRule="auto"/>
      </w:pPr>
      <w:r>
        <w:t>180 GRAUS, de Dani Reina (</w:t>
      </w:r>
      <w:r w:rsidR="00FE4306">
        <w:t>España / Ficción / 2024 / 17’ / VOSC).</w:t>
      </w:r>
    </w:p>
    <w:p w14:paraId="27A40AAF" w14:textId="42AB2AA8" w:rsidR="00FE4306" w:rsidRDefault="00FE4306" w:rsidP="00EB26F8">
      <w:pPr>
        <w:spacing w:after="0" w:line="240" w:lineRule="auto"/>
      </w:pPr>
      <w:r>
        <w:t xml:space="preserve">Sinopsis: </w:t>
      </w:r>
      <w:r w:rsidR="0039441C">
        <w:t>Belén tiene ocho años y no quiere ir a casa de su abuela. Para convencerla, Diana, su madre, le ha prometido que allí podrá comer las mismas galletas que ella comía de niña, las mejores que ha probado nunca. Hace casi diez años que Diana no ve a su madre y necesita pedirle un favor. Y no tiene nada que ver con cocinar galletas.</w:t>
      </w:r>
    </w:p>
    <w:p w14:paraId="2925E63D" w14:textId="77777777" w:rsidR="0039441C" w:rsidRDefault="0039441C" w:rsidP="00EB26F8">
      <w:pPr>
        <w:spacing w:after="0" w:line="240" w:lineRule="auto"/>
      </w:pPr>
    </w:p>
    <w:p w14:paraId="15261D86" w14:textId="77777777" w:rsidR="0039441C" w:rsidRDefault="0039441C" w:rsidP="00EB26F8">
      <w:pPr>
        <w:spacing w:after="0" w:line="240" w:lineRule="auto"/>
      </w:pPr>
    </w:p>
    <w:p w14:paraId="27B0D644" w14:textId="1D8EC6A0" w:rsidR="000B2FFD" w:rsidRPr="00284228" w:rsidRDefault="000B2FFD" w:rsidP="00EB26F8">
      <w:pPr>
        <w:spacing w:after="0" w:line="240" w:lineRule="auto"/>
        <w:rPr>
          <w:b/>
          <w:bCs/>
          <w:u w:val="single"/>
        </w:rPr>
      </w:pPr>
      <w:r w:rsidRPr="00284228">
        <w:rPr>
          <w:b/>
          <w:bCs/>
          <w:u w:val="single"/>
        </w:rPr>
        <w:t>SESIÓN 3 | MIÉRCOLES 5 JUNIO | 17 HORAS:</w:t>
      </w:r>
    </w:p>
    <w:p w14:paraId="43E74C87" w14:textId="11E8D6FD" w:rsidR="000B2FFD" w:rsidRDefault="000B2FFD" w:rsidP="00EB26F8">
      <w:pPr>
        <w:spacing w:after="0" w:line="240" w:lineRule="auto"/>
      </w:pPr>
      <w:r>
        <w:t xml:space="preserve">EL ESPEJO DEL VALLE, de </w:t>
      </w:r>
      <w:r w:rsidR="000D516F">
        <w:t xml:space="preserve">Alejandra Gómez Pinilla (Perú / Ficción / 2024 / 24’ / </w:t>
      </w:r>
      <w:r w:rsidR="000B355D">
        <w:t>VOSC).</w:t>
      </w:r>
    </w:p>
    <w:p w14:paraId="20416F23" w14:textId="4282B7DD" w:rsidR="000B355D" w:rsidRDefault="000B355D" w:rsidP="00EB26F8">
      <w:pPr>
        <w:spacing w:after="0" w:line="240" w:lineRule="auto"/>
      </w:pPr>
      <w:r>
        <w:t>Sinopsis: en plena serranía peruana, a orillas de un lago de aguas cristalinas, yace un pueblo remoto aquejado por extrañas desapariciones y muertes súbitas, atribuidas a la leyenda del lago maldito</w:t>
      </w:r>
      <w:r w:rsidR="00593B2F">
        <w:t xml:space="preserve">. </w:t>
      </w:r>
      <w:proofErr w:type="spellStart"/>
      <w:r w:rsidR="00593B2F">
        <w:t>Unay</w:t>
      </w:r>
      <w:proofErr w:type="spellEnd"/>
      <w:r w:rsidR="00593B2F">
        <w:t xml:space="preserve"> y su abuelo Toño intentarán descubrir la verdad detrás del misterio y salvar al pueblo de la extinción.</w:t>
      </w:r>
    </w:p>
    <w:p w14:paraId="0F2F115D" w14:textId="77777777" w:rsidR="00593B2F" w:rsidRDefault="00593B2F" w:rsidP="00EB26F8">
      <w:pPr>
        <w:spacing w:after="0" w:line="240" w:lineRule="auto"/>
      </w:pPr>
    </w:p>
    <w:p w14:paraId="4188D6BF" w14:textId="4A355D79" w:rsidR="00593B2F" w:rsidRDefault="00B50943" w:rsidP="00EB26F8">
      <w:pPr>
        <w:spacing w:after="0" w:line="240" w:lineRule="auto"/>
      </w:pPr>
      <w:r>
        <w:lastRenderedPageBreak/>
        <w:t>PASANDO TERUEL, de Manuel Omonte (España /</w:t>
      </w:r>
      <w:r w:rsidR="00A86CD6">
        <w:t xml:space="preserve"> Ficción / 2023 / 23’ / VO).</w:t>
      </w:r>
    </w:p>
    <w:p w14:paraId="1AFE5AA1" w14:textId="6AAFE6F0" w:rsidR="00A86CD6" w:rsidRDefault="00A86CD6" w:rsidP="00EB26F8">
      <w:pPr>
        <w:spacing w:after="0" w:line="240" w:lineRule="auto"/>
      </w:pPr>
      <w:r>
        <w:t>Sinopsis: un pastor que quiere salir del pueblo y un joven fotógrafo que busca desenterrar las huellas del pasado viajan juntos en una vieja furgoneta por los rincones</w:t>
      </w:r>
      <w:r w:rsidR="006B01C9">
        <w:t xml:space="preserve"> de una provincia olvidada.</w:t>
      </w:r>
    </w:p>
    <w:p w14:paraId="7BA71CED" w14:textId="77777777" w:rsidR="006B01C9" w:rsidRDefault="006B01C9" w:rsidP="00EB26F8">
      <w:pPr>
        <w:spacing w:after="0" w:line="240" w:lineRule="auto"/>
      </w:pPr>
    </w:p>
    <w:p w14:paraId="0AC3B99E" w14:textId="308E47CC" w:rsidR="006B01C9" w:rsidRDefault="006B01C9" w:rsidP="00EB26F8">
      <w:pPr>
        <w:spacing w:after="0" w:line="240" w:lineRule="auto"/>
      </w:pPr>
      <w:r>
        <w:t xml:space="preserve">EL PISITO, de Claudia García de Mateos (España / </w:t>
      </w:r>
      <w:r w:rsidR="00520EDF">
        <w:t>Documental / 2024 / 18’ / VO).</w:t>
      </w:r>
    </w:p>
    <w:p w14:paraId="0B3F84E4" w14:textId="4F616B2D" w:rsidR="00520EDF" w:rsidRDefault="00520EDF" w:rsidP="00EB26F8">
      <w:pPr>
        <w:spacing w:after="0" w:line="240" w:lineRule="auto"/>
      </w:pPr>
      <w:r>
        <w:t xml:space="preserve">Sinopsis: Claudia y Javi llevan once años como pareja. </w:t>
      </w:r>
      <w:r w:rsidR="00DF13BD">
        <w:t>Han decidido que quieren irse a vivir juntos. Bueno, juntos con un amigo. Van a buscar un piso con unas condiciones mínimas y por un precio que puedan asumir entre los tres. Deseadles suerte</w:t>
      </w:r>
      <w:r w:rsidR="002668EE">
        <w:t>. Imagina buscar un piso con 25 años y sin contrato fijo.</w:t>
      </w:r>
    </w:p>
    <w:p w14:paraId="70CAC0C0" w14:textId="77777777" w:rsidR="002668EE" w:rsidRDefault="002668EE" w:rsidP="00EB26F8">
      <w:pPr>
        <w:spacing w:after="0" w:line="240" w:lineRule="auto"/>
      </w:pPr>
    </w:p>
    <w:p w14:paraId="29452D91" w14:textId="7B5D8896" w:rsidR="002668EE" w:rsidRDefault="002668EE" w:rsidP="00EB26F8">
      <w:pPr>
        <w:spacing w:after="0" w:line="240" w:lineRule="auto"/>
      </w:pPr>
      <w:r>
        <w:t xml:space="preserve">13, de </w:t>
      </w:r>
      <w:proofErr w:type="spellStart"/>
      <w:r>
        <w:t>Màriam</w:t>
      </w:r>
      <w:proofErr w:type="spellEnd"/>
      <w:r>
        <w:t xml:space="preserve"> </w:t>
      </w:r>
      <w:proofErr w:type="spellStart"/>
      <w:r>
        <w:t>Zelaia</w:t>
      </w:r>
      <w:proofErr w:type="spellEnd"/>
      <w:r>
        <w:t xml:space="preserve"> (España / </w:t>
      </w:r>
      <w:r w:rsidR="00120DD0">
        <w:t>Ficción / 2023 / 22’ / VOSC).</w:t>
      </w:r>
    </w:p>
    <w:p w14:paraId="529AAB24" w14:textId="77777777" w:rsidR="008C20DD" w:rsidRDefault="00120DD0" w:rsidP="00EB26F8">
      <w:pPr>
        <w:spacing w:after="0" w:line="240" w:lineRule="auto"/>
      </w:pPr>
      <w:r>
        <w:t xml:space="preserve">Sinopsis: Mica está completamente </w:t>
      </w:r>
      <w:r w:rsidR="00CC58A4">
        <w:t xml:space="preserve">enganchada a su celular. En su contexto, musical y visualmente hipersexualizado, quiere ser la más </w:t>
      </w:r>
      <w:proofErr w:type="spellStart"/>
      <w:r w:rsidR="00CC58A4">
        <w:t>cool</w:t>
      </w:r>
      <w:proofErr w:type="spellEnd"/>
      <w:r w:rsidR="00CC58A4">
        <w:t xml:space="preserve">. </w:t>
      </w:r>
      <w:r w:rsidR="00746EC7">
        <w:t>Es una niña obsesionada</w:t>
      </w:r>
      <w:r w:rsidR="008C20DD">
        <w:t xml:space="preserve"> por el sexo en medio de un mundo de arcoíris, unicornios y barbies que todavía pueblan la infancia que se empeña en negarse.</w:t>
      </w:r>
    </w:p>
    <w:p w14:paraId="4990D111" w14:textId="77777777" w:rsidR="008C20DD" w:rsidRDefault="008C20DD" w:rsidP="00EB26F8">
      <w:pPr>
        <w:spacing w:after="0" w:line="240" w:lineRule="auto"/>
      </w:pPr>
    </w:p>
    <w:p w14:paraId="2B65D06F" w14:textId="77777777" w:rsidR="00552435" w:rsidRDefault="001532F1" w:rsidP="00EB26F8">
      <w:pPr>
        <w:spacing w:after="0" w:line="240" w:lineRule="auto"/>
      </w:pPr>
      <w:r>
        <w:t>CRISTAL, PAPEL, ORGÁNICO, de Almudena Vázquez (</w:t>
      </w:r>
      <w:r w:rsidR="00552435">
        <w:t>España / Ficción / 2022 / 4’ / VO).</w:t>
      </w:r>
    </w:p>
    <w:p w14:paraId="0F284FBF" w14:textId="77777777" w:rsidR="00552435" w:rsidRDefault="00552435" w:rsidP="00EB26F8">
      <w:pPr>
        <w:spacing w:after="0" w:line="240" w:lineRule="auto"/>
      </w:pPr>
      <w:r>
        <w:t>Sinopsis: Juan y Patri salen a tirar la basura por los contenedores del barrio.</w:t>
      </w:r>
    </w:p>
    <w:p w14:paraId="349AE95D" w14:textId="77777777" w:rsidR="00552435" w:rsidRDefault="00552435" w:rsidP="00EB26F8">
      <w:pPr>
        <w:spacing w:after="0" w:line="240" w:lineRule="auto"/>
      </w:pPr>
    </w:p>
    <w:p w14:paraId="644BA94C" w14:textId="77777777" w:rsidR="00786471" w:rsidRDefault="00D67D70" w:rsidP="00EB26F8">
      <w:pPr>
        <w:spacing w:after="0" w:line="240" w:lineRule="auto"/>
      </w:pPr>
      <w:r>
        <w:t xml:space="preserve">SOLA NO, de </w:t>
      </w:r>
      <w:proofErr w:type="spellStart"/>
      <w:r>
        <w:t>Doriam</w:t>
      </w:r>
      <w:proofErr w:type="spellEnd"/>
      <w:r>
        <w:t xml:space="preserve"> Alonso (</w:t>
      </w:r>
      <w:r w:rsidR="00786471">
        <w:t>España / Ficción / 2023 / 25’ / VO).</w:t>
      </w:r>
    </w:p>
    <w:p w14:paraId="6BB2302D" w14:textId="77777777" w:rsidR="005D5615" w:rsidRDefault="00786471" w:rsidP="00EB26F8">
      <w:pPr>
        <w:spacing w:after="0" w:line="240" w:lineRule="auto"/>
      </w:pPr>
      <w:r>
        <w:t xml:space="preserve">Sinopsis: </w:t>
      </w:r>
      <w:r w:rsidR="00164FB3">
        <w:t>una anciana se escapa de casa en busca de silencio para pasar sus últimos días en soledad, alejada de la sociedad moderna. Pero su hija no la entiende</w:t>
      </w:r>
      <w:r w:rsidR="005D5615">
        <w:t xml:space="preserve"> y, pensando que hace lo correcto, se niega a dejarla sola.</w:t>
      </w:r>
    </w:p>
    <w:p w14:paraId="4BDC88C4" w14:textId="77777777" w:rsidR="005D5615" w:rsidRDefault="005D5615" w:rsidP="00EB26F8">
      <w:pPr>
        <w:spacing w:after="0" w:line="240" w:lineRule="auto"/>
      </w:pPr>
    </w:p>
    <w:p w14:paraId="046AB910" w14:textId="77777777" w:rsidR="00E93550" w:rsidRDefault="005D5615" w:rsidP="00EB26F8">
      <w:pPr>
        <w:spacing w:after="0" w:line="240" w:lineRule="auto"/>
      </w:pPr>
      <w:r>
        <w:t xml:space="preserve">TROLEIG, de </w:t>
      </w:r>
      <w:r w:rsidR="00E93550">
        <w:t>Luis E. Pérez Cuevas (España / Ficción / 2023 / 25’ / VOSC).</w:t>
      </w:r>
    </w:p>
    <w:p w14:paraId="1C4C606E" w14:textId="7DCB5D67" w:rsidR="00120DD0" w:rsidRDefault="00E93550" w:rsidP="00EB26F8">
      <w:pPr>
        <w:spacing w:after="0" w:line="240" w:lineRule="auto"/>
      </w:pPr>
      <w:r>
        <w:t>Sinopsis: Marina sobrevive entre la precariedad laboral y un difícil entorno familiar hasta que un inesperado suceso la enfrenta a sus peores demonios.</w:t>
      </w:r>
      <w:r w:rsidR="00746EC7">
        <w:t xml:space="preserve"> </w:t>
      </w:r>
    </w:p>
    <w:p w14:paraId="62B9B7E3" w14:textId="6CC60127" w:rsidR="00A47D27" w:rsidRDefault="00A47D27" w:rsidP="00EB26F8">
      <w:pPr>
        <w:spacing w:after="0" w:line="240" w:lineRule="auto"/>
      </w:pPr>
      <w:r>
        <w:t xml:space="preserve"> </w:t>
      </w:r>
    </w:p>
    <w:p w14:paraId="6BF7EEEA" w14:textId="77777777" w:rsidR="00EB26F8" w:rsidRDefault="00EB26F8" w:rsidP="00EB26F8">
      <w:pPr>
        <w:spacing w:after="0" w:line="240" w:lineRule="auto"/>
      </w:pPr>
    </w:p>
    <w:sectPr w:rsidR="00EB26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F8"/>
    <w:rsid w:val="000B2FFD"/>
    <w:rsid w:val="000B355D"/>
    <w:rsid w:val="000D516F"/>
    <w:rsid w:val="00120DD0"/>
    <w:rsid w:val="001532F1"/>
    <w:rsid w:val="00164FB3"/>
    <w:rsid w:val="001E07BD"/>
    <w:rsid w:val="00221AD1"/>
    <w:rsid w:val="002668EE"/>
    <w:rsid w:val="00284228"/>
    <w:rsid w:val="00287417"/>
    <w:rsid w:val="002E1D30"/>
    <w:rsid w:val="00313149"/>
    <w:rsid w:val="0039266C"/>
    <w:rsid w:val="0039441C"/>
    <w:rsid w:val="003D6FC7"/>
    <w:rsid w:val="003E55BA"/>
    <w:rsid w:val="00451A8A"/>
    <w:rsid w:val="00453289"/>
    <w:rsid w:val="00454AF1"/>
    <w:rsid w:val="0047426A"/>
    <w:rsid w:val="00520EDF"/>
    <w:rsid w:val="00552435"/>
    <w:rsid w:val="00593B2F"/>
    <w:rsid w:val="005D5615"/>
    <w:rsid w:val="00615A84"/>
    <w:rsid w:val="00646A57"/>
    <w:rsid w:val="006A7FEC"/>
    <w:rsid w:val="006B01C9"/>
    <w:rsid w:val="00746EC7"/>
    <w:rsid w:val="00786471"/>
    <w:rsid w:val="00815709"/>
    <w:rsid w:val="008930F6"/>
    <w:rsid w:val="008C20DD"/>
    <w:rsid w:val="008D7E34"/>
    <w:rsid w:val="00A47D27"/>
    <w:rsid w:val="00A86CD6"/>
    <w:rsid w:val="00B50943"/>
    <w:rsid w:val="00C321EF"/>
    <w:rsid w:val="00C5087D"/>
    <w:rsid w:val="00C66C58"/>
    <w:rsid w:val="00CC58A4"/>
    <w:rsid w:val="00CE50F1"/>
    <w:rsid w:val="00D15DB3"/>
    <w:rsid w:val="00D67D70"/>
    <w:rsid w:val="00D9699A"/>
    <w:rsid w:val="00DA0604"/>
    <w:rsid w:val="00DE7B62"/>
    <w:rsid w:val="00DF13BD"/>
    <w:rsid w:val="00E93550"/>
    <w:rsid w:val="00EB26F8"/>
    <w:rsid w:val="00FD5284"/>
    <w:rsid w:val="00FE4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9458"/>
  <w15:chartTrackingRefBased/>
  <w15:docId w15:val="{93C3814F-8418-49E6-B8C5-9A85C27E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2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2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26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26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26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26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26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26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26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26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26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26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26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26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26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26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26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26F8"/>
    <w:rPr>
      <w:rFonts w:eastAsiaTheme="majorEastAsia" w:cstheme="majorBidi"/>
      <w:color w:val="272727" w:themeColor="text1" w:themeTint="D8"/>
    </w:rPr>
  </w:style>
  <w:style w:type="paragraph" w:styleId="Ttulo">
    <w:name w:val="Title"/>
    <w:basedOn w:val="Normal"/>
    <w:next w:val="Normal"/>
    <w:link w:val="TtuloCar"/>
    <w:uiPriority w:val="10"/>
    <w:qFormat/>
    <w:rsid w:val="00EB2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26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26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26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26F8"/>
    <w:pPr>
      <w:spacing w:before="160"/>
      <w:jc w:val="center"/>
    </w:pPr>
    <w:rPr>
      <w:i/>
      <w:iCs/>
      <w:color w:val="404040" w:themeColor="text1" w:themeTint="BF"/>
    </w:rPr>
  </w:style>
  <w:style w:type="character" w:customStyle="1" w:styleId="CitaCar">
    <w:name w:val="Cita Car"/>
    <w:basedOn w:val="Fuentedeprrafopredeter"/>
    <w:link w:val="Cita"/>
    <w:uiPriority w:val="29"/>
    <w:rsid w:val="00EB26F8"/>
    <w:rPr>
      <w:i/>
      <w:iCs/>
      <w:color w:val="404040" w:themeColor="text1" w:themeTint="BF"/>
    </w:rPr>
  </w:style>
  <w:style w:type="paragraph" w:styleId="Prrafodelista">
    <w:name w:val="List Paragraph"/>
    <w:basedOn w:val="Normal"/>
    <w:uiPriority w:val="34"/>
    <w:qFormat/>
    <w:rsid w:val="00EB26F8"/>
    <w:pPr>
      <w:ind w:left="720"/>
      <w:contextualSpacing/>
    </w:pPr>
  </w:style>
  <w:style w:type="character" w:styleId="nfasisintenso">
    <w:name w:val="Intense Emphasis"/>
    <w:basedOn w:val="Fuentedeprrafopredeter"/>
    <w:uiPriority w:val="21"/>
    <w:qFormat/>
    <w:rsid w:val="00EB26F8"/>
    <w:rPr>
      <w:i/>
      <w:iCs/>
      <w:color w:val="0F4761" w:themeColor="accent1" w:themeShade="BF"/>
    </w:rPr>
  </w:style>
  <w:style w:type="paragraph" w:styleId="Citadestacada">
    <w:name w:val="Intense Quote"/>
    <w:basedOn w:val="Normal"/>
    <w:next w:val="Normal"/>
    <w:link w:val="CitadestacadaCar"/>
    <w:uiPriority w:val="30"/>
    <w:qFormat/>
    <w:rsid w:val="00EB2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26F8"/>
    <w:rPr>
      <w:i/>
      <w:iCs/>
      <w:color w:val="0F4761" w:themeColor="accent1" w:themeShade="BF"/>
    </w:rPr>
  </w:style>
  <w:style w:type="character" w:styleId="Referenciaintensa">
    <w:name w:val="Intense Reference"/>
    <w:basedOn w:val="Fuentedeprrafopredeter"/>
    <w:uiPriority w:val="32"/>
    <w:qFormat/>
    <w:rsid w:val="00EB26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1025</Words>
  <Characters>5641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Grau Lopez</dc:creator>
  <cp:keywords/>
  <dc:description/>
  <cp:lastModifiedBy>Daniel Grau Lopez</cp:lastModifiedBy>
  <cp:revision>49</cp:revision>
  <dcterms:created xsi:type="dcterms:W3CDTF">2024-05-24T10:11:00Z</dcterms:created>
  <dcterms:modified xsi:type="dcterms:W3CDTF">2024-05-28T07:28:00Z</dcterms:modified>
</cp:coreProperties>
</file>